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D6" w:rsidRDefault="009D6CD6" w:rsidP="001F2017">
      <w:pPr>
        <w:spacing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F2017" w:rsidRDefault="001F6D3E" w:rsidP="001F2017">
      <w:pPr>
        <w:spacing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УТВЕРЖД</w:t>
      </w:r>
      <w:r w:rsidR="00323355">
        <w:rPr>
          <w:rFonts w:ascii="Times New Roman" w:hAnsi="Times New Roman" w:cs="Times New Roman"/>
          <w:color w:val="000000"/>
          <w:spacing w:val="-6"/>
          <w:sz w:val="28"/>
          <w:szCs w:val="28"/>
        </w:rPr>
        <w:t>АЮ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F201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</w:t>
      </w:r>
    </w:p>
    <w:p w:rsidR="009D6CD6" w:rsidRPr="00032E0C" w:rsidRDefault="001F2017" w:rsidP="00032E0C">
      <w:pPr>
        <w:spacing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</w:t>
      </w:r>
      <w:r w:rsidR="001F6D3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Директор МБУ «ЦОУК»                                                                                                                                                                  ____________ М.Б. </w:t>
      </w:r>
      <w:proofErr w:type="spellStart"/>
      <w:r w:rsidR="001F6D3E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Маршагина</w:t>
      </w:r>
      <w:proofErr w:type="spellEnd"/>
      <w:r w:rsidR="001F6D3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1F6D3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Приказ от </w:t>
      </w:r>
      <w:r w:rsidR="00067C62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032E0C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="001F6D3E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="00032E0C">
        <w:rPr>
          <w:rFonts w:ascii="Times New Roman" w:hAnsi="Times New Roman" w:cs="Times New Roman"/>
          <w:color w:val="000000"/>
          <w:spacing w:val="-6"/>
          <w:sz w:val="28"/>
          <w:szCs w:val="28"/>
        </w:rPr>
        <w:t>0</w:t>
      </w:r>
      <w:r w:rsidR="006D7A11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="001F6D3E">
        <w:rPr>
          <w:rFonts w:ascii="Times New Roman" w:hAnsi="Times New Roman" w:cs="Times New Roman"/>
          <w:color w:val="000000"/>
          <w:spacing w:val="-6"/>
          <w:sz w:val="28"/>
          <w:szCs w:val="28"/>
        </w:rPr>
        <w:t>.202</w:t>
      </w:r>
      <w:r w:rsidR="00032E0C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1F6D3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г. № </w:t>
      </w:r>
      <w:r w:rsidR="006D7A11">
        <w:rPr>
          <w:rFonts w:ascii="Times New Roman" w:hAnsi="Times New Roman" w:cs="Times New Roman"/>
          <w:color w:val="000000"/>
          <w:spacing w:val="-6"/>
          <w:sz w:val="28"/>
          <w:szCs w:val="28"/>
        </w:rPr>
        <w:t>10</w:t>
      </w:r>
      <w:r w:rsidR="000224F0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="001F6D3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B2309">
        <w:rPr>
          <w:rFonts w:ascii="Times New Roman" w:hAnsi="Times New Roman" w:cs="Times New Roman"/>
          <w:sz w:val="28"/>
          <w:szCs w:val="28"/>
        </w:rPr>
        <w:t>о</w:t>
      </w:r>
      <w:r w:rsidR="008B2309" w:rsidRPr="008B23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B2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F6D3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</w:p>
    <w:p w:rsidR="00867922" w:rsidRPr="001F6D3E" w:rsidRDefault="001F6D3E" w:rsidP="001F6D3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F6D3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ПЛАН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1F6D3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деятельности  МБУ «Центр обслуживания учреждений культуры» по противодействию коррупции на 20</w:t>
      </w:r>
      <w:r w:rsidR="001F201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2</w:t>
      </w:r>
      <w:r w:rsidR="00067C62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4</w:t>
      </w:r>
      <w:r w:rsidRPr="001F6D3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год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7041"/>
        <w:gridCol w:w="47"/>
        <w:gridCol w:w="2410"/>
        <w:gridCol w:w="4253"/>
        <w:gridCol w:w="2409"/>
      </w:tblGrid>
      <w:tr w:rsidR="009E5C42" w:rsidTr="00032E0C">
        <w:tc>
          <w:tcPr>
            <w:tcW w:w="7041" w:type="dxa"/>
            <w:tcBorders>
              <w:bottom w:val="single" w:sz="4" w:space="0" w:color="auto"/>
            </w:tcBorders>
          </w:tcPr>
          <w:p w:rsidR="00867922" w:rsidRPr="00867922" w:rsidRDefault="00867922" w:rsidP="001F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922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867922" w:rsidRPr="00E80AEF" w:rsidRDefault="00867922" w:rsidP="001F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AEF">
              <w:rPr>
                <w:rFonts w:ascii="Times New Roman" w:hAnsi="Times New Roman" w:cs="Times New Roman"/>
                <w:sz w:val="28"/>
                <w:szCs w:val="28"/>
              </w:rPr>
              <w:t>Срок  реализации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67922" w:rsidRPr="00E80AEF" w:rsidRDefault="00867922" w:rsidP="001F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AEF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7922" w:rsidRPr="00867922" w:rsidRDefault="00867922" w:rsidP="001F2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92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E80AEF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</w:p>
        </w:tc>
      </w:tr>
      <w:tr w:rsidR="001F2017" w:rsidTr="00811A51">
        <w:tc>
          <w:tcPr>
            <w:tcW w:w="16160" w:type="dxa"/>
            <w:gridSpan w:val="5"/>
          </w:tcPr>
          <w:p w:rsidR="001F2017" w:rsidRPr="00867922" w:rsidRDefault="001F2017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01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обеспечение противодействия коррупции</w:t>
            </w:r>
          </w:p>
        </w:tc>
      </w:tr>
      <w:tr w:rsidR="009E5C42" w:rsidTr="00032E0C">
        <w:tc>
          <w:tcPr>
            <w:tcW w:w="7088" w:type="dxa"/>
            <w:gridSpan w:val="2"/>
          </w:tcPr>
          <w:p w:rsidR="00867922" w:rsidRPr="00867922" w:rsidRDefault="00867922" w:rsidP="001F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9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нормативны</w:t>
            </w:r>
            <w:r w:rsidR="009D6C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F2017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9D6CD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F2017">
              <w:rPr>
                <w:rFonts w:ascii="Times New Roman" w:hAnsi="Times New Roman" w:cs="Times New Roman"/>
                <w:sz w:val="28"/>
                <w:szCs w:val="28"/>
              </w:rPr>
              <w:t>, принимающи</w:t>
            </w:r>
            <w:r w:rsidR="009D6C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F2017">
              <w:rPr>
                <w:rFonts w:ascii="Times New Roman" w:hAnsi="Times New Roman" w:cs="Times New Roman"/>
                <w:sz w:val="28"/>
                <w:szCs w:val="28"/>
              </w:rPr>
              <w:t>ся в учреждении: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по оплате труда работников,</w:t>
            </w:r>
            <w:r w:rsidR="00CF370D">
              <w:rPr>
                <w:rFonts w:ascii="Times New Roman" w:hAnsi="Times New Roman" w:cs="Times New Roman"/>
                <w:sz w:val="28"/>
                <w:szCs w:val="28"/>
              </w:rPr>
              <w:t xml:space="preserve"> штатное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расписание,</w:t>
            </w:r>
            <w:r w:rsidR="009D6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70D">
              <w:rPr>
                <w:rFonts w:ascii="Times New Roman" w:hAnsi="Times New Roman" w:cs="Times New Roman"/>
                <w:sz w:val="28"/>
                <w:szCs w:val="28"/>
              </w:rPr>
              <w:t>приказы, трудовые договора,</w:t>
            </w:r>
            <w:r w:rsidR="00F0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70D">
              <w:rPr>
                <w:rFonts w:ascii="Times New Roman" w:hAnsi="Times New Roman" w:cs="Times New Roman"/>
                <w:sz w:val="28"/>
                <w:szCs w:val="28"/>
              </w:rPr>
              <w:t>соглашения, должностные инструкции и др</w:t>
            </w:r>
            <w:r w:rsidR="001F2017">
              <w:rPr>
                <w:rFonts w:ascii="Times New Roman" w:hAnsi="Times New Roman" w:cs="Times New Roman"/>
                <w:sz w:val="28"/>
                <w:szCs w:val="28"/>
              </w:rPr>
              <w:t xml:space="preserve">угие </w:t>
            </w:r>
            <w:r w:rsidR="00CF3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017">
              <w:rPr>
                <w:rFonts w:ascii="Times New Roman" w:hAnsi="Times New Roman" w:cs="Times New Roman"/>
                <w:sz w:val="28"/>
                <w:szCs w:val="28"/>
              </w:rPr>
              <w:t>локальные</w:t>
            </w:r>
            <w:r w:rsidR="00CF370D">
              <w:rPr>
                <w:rFonts w:ascii="Times New Roman" w:hAnsi="Times New Roman" w:cs="Times New Roman"/>
                <w:sz w:val="28"/>
                <w:szCs w:val="28"/>
              </w:rPr>
              <w:t xml:space="preserve"> акты</w:t>
            </w:r>
          </w:p>
        </w:tc>
        <w:tc>
          <w:tcPr>
            <w:tcW w:w="2410" w:type="dxa"/>
          </w:tcPr>
          <w:p w:rsidR="00867922" w:rsidRPr="00F07363" w:rsidRDefault="00091B56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370D" w:rsidRPr="00F07363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</w:t>
            </w:r>
          </w:p>
        </w:tc>
        <w:tc>
          <w:tcPr>
            <w:tcW w:w="4253" w:type="dxa"/>
          </w:tcPr>
          <w:p w:rsidR="00867922" w:rsidRPr="00F07363" w:rsidRDefault="00F07363" w:rsidP="002B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культуры</w:t>
            </w:r>
            <w:r w:rsidR="002B67F5">
              <w:rPr>
                <w:rFonts w:ascii="Times New Roman" w:hAnsi="Times New Roman" w:cs="Times New Roman"/>
                <w:sz w:val="28"/>
                <w:szCs w:val="28"/>
              </w:rPr>
              <w:t>, понимания и</w:t>
            </w: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67922" w:rsidRPr="00F07363" w:rsidRDefault="00F07363" w:rsidP="0003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32E0C"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 w:rsidR="00032E0C">
              <w:rPr>
                <w:rFonts w:ascii="Times New Roman" w:hAnsi="Times New Roman" w:cs="Times New Roman"/>
                <w:sz w:val="28"/>
                <w:szCs w:val="28"/>
              </w:rPr>
              <w:t xml:space="preserve"> М.Б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9E5C42" w:rsidTr="00032E0C">
        <w:tc>
          <w:tcPr>
            <w:tcW w:w="7088" w:type="dxa"/>
            <w:gridSpan w:val="2"/>
          </w:tcPr>
          <w:p w:rsidR="00867922" w:rsidRPr="00F07363" w:rsidRDefault="00F07363" w:rsidP="002B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>2.Анализ и актуализация локальных нормативных актов МБУ «</w:t>
            </w:r>
            <w:r w:rsidR="002B67F5">
              <w:rPr>
                <w:rFonts w:ascii="Times New Roman" w:hAnsi="Times New Roman" w:cs="Times New Roman"/>
                <w:sz w:val="28"/>
                <w:szCs w:val="28"/>
              </w:rPr>
              <w:t>ЦОУК</w:t>
            </w: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67F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антикоррупционных факторов</w:t>
            </w:r>
          </w:p>
        </w:tc>
        <w:tc>
          <w:tcPr>
            <w:tcW w:w="2410" w:type="dxa"/>
          </w:tcPr>
          <w:p w:rsidR="00867922" w:rsidRPr="00F07363" w:rsidRDefault="00091B56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7363" w:rsidRPr="00F07363">
              <w:rPr>
                <w:rFonts w:ascii="Times New Roman" w:hAnsi="Times New Roman" w:cs="Times New Roman"/>
                <w:sz w:val="28"/>
                <w:szCs w:val="28"/>
              </w:rPr>
              <w:t>ри необходимости</w:t>
            </w:r>
          </w:p>
        </w:tc>
        <w:tc>
          <w:tcPr>
            <w:tcW w:w="4253" w:type="dxa"/>
          </w:tcPr>
          <w:p w:rsidR="00867922" w:rsidRPr="00F07363" w:rsidRDefault="00F07363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рмативные </w:t>
            </w:r>
            <w:r w:rsidR="00811A51">
              <w:rPr>
                <w:rFonts w:ascii="Times New Roman" w:hAnsi="Times New Roman" w:cs="Times New Roman"/>
                <w:sz w:val="28"/>
                <w:szCs w:val="28"/>
              </w:rPr>
              <w:t>акты с</w:t>
            </w:r>
            <w:r w:rsidR="002B67F5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отрицательным заключением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коррупционных факторов</w:t>
            </w:r>
          </w:p>
        </w:tc>
        <w:tc>
          <w:tcPr>
            <w:tcW w:w="2409" w:type="dxa"/>
          </w:tcPr>
          <w:p w:rsidR="00867922" w:rsidRPr="00F07363" w:rsidRDefault="00F07363" w:rsidP="0003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="00032E0C"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 w:rsidR="00032E0C">
              <w:rPr>
                <w:rFonts w:ascii="Times New Roman" w:hAnsi="Times New Roman" w:cs="Times New Roman"/>
                <w:sz w:val="28"/>
                <w:szCs w:val="28"/>
              </w:rPr>
              <w:t xml:space="preserve"> М.Б.    </w:t>
            </w:r>
          </w:p>
        </w:tc>
      </w:tr>
      <w:tr w:rsidR="009E5C42" w:rsidTr="00032E0C">
        <w:tc>
          <w:tcPr>
            <w:tcW w:w="7088" w:type="dxa"/>
            <w:gridSpan w:val="2"/>
          </w:tcPr>
          <w:p w:rsidR="00867922" w:rsidRPr="00F07363" w:rsidRDefault="00F07363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B67F5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 xml:space="preserve">, хранение и использование персональных данных сотрудников </w:t>
            </w:r>
            <w:r w:rsidR="002B67F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410" w:type="dxa"/>
          </w:tcPr>
          <w:p w:rsidR="00867922" w:rsidRDefault="009D7511" w:rsidP="00011E34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253" w:type="dxa"/>
          </w:tcPr>
          <w:p w:rsidR="00867922" w:rsidRPr="00C81E6A" w:rsidRDefault="00C81E6A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нареканий со стороны работников </w:t>
            </w:r>
            <w:r w:rsidR="002B67F5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EE248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предписаний контролирующих и надзорных органов по результатам проверок</w:t>
            </w:r>
          </w:p>
        </w:tc>
        <w:tc>
          <w:tcPr>
            <w:tcW w:w="2409" w:type="dxa"/>
          </w:tcPr>
          <w:p w:rsidR="00867922" w:rsidRPr="00C81E6A" w:rsidRDefault="00032E0C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   </w:t>
            </w:r>
          </w:p>
        </w:tc>
      </w:tr>
      <w:tr w:rsidR="00C81E6A" w:rsidTr="00811A51">
        <w:tc>
          <w:tcPr>
            <w:tcW w:w="16160" w:type="dxa"/>
            <w:gridSpan w:val="5"/>
          </w:tcPr>
          <w:p w:rsidR="00C81E6A" w:rsidRPr="00E80AEF" w:rsidRDefault="00C81E6A" w:rsidP="00011E34">
            <w:pPr>
              <w:rPr>
                <w:b/>
              </w:rPr>
            </w:pPr>
            <w:r w:rsidRPr="00E80AE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взаимодействия с правоохранительными органами</w:t>
            </w:r>
          </w:p>
        </w:tc>
      </w:tr>
      <w:tr w:rsidR="00EE2486" w:rsidTr="00032E0C">
        <w:trPr>
          <w:trHeight w:val="406"/>
        </w:trPr>
        <w:tc>
          <w:tcPr>
            <w:tcW w:w="7088" w:type="dxa"/>
            <w:gridSpan w:val="2"/>
          </w:tcPr>
          <w:p w:rsidR="00EE2486" w:rsidRPr="00EE2486" w:rsidRDefault="00EE2486" w:rsidP="0009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86">
              <w:rPr>
                <w:rFonts w:ascii="Times New Roman" w:hAnsi="Times New Roman" w:cs="Times New Roman"/>
                <w:sz w:val="28"/>
                <w:szCs w:val="28"/>
              </w:rPr>
              <w:t>4. Содействие уполномоченным представителям контрольно-надзорных</w:t>
            </w:r>
            <w:r w:rsidR="007E25DA">
              <w:rPr>
                <w:rFonts w:ascii="Times New Roman" w:hAnsi="Times New Roman" w:cs="Times New Roman"/>
                <w:sz w:val="28"/>
                <w:szCs w:val="28"/>
              </w:rPr>
              <w:t xml:space="preserve"> и правоохранительных</w:t>
            </w:r>
            <w:r w:rsidRPr="00EE2486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при проведении ими инспекционных проверок деятельности учреждения по вопросам предупреждения </w:t>
            </w:r>
            <w:r w:rsidR="007E25DA">
              <w:rPr>
                <w:rFonts w:ascii="Times New Roman" w:hAnsi="Times New Roman" w:cs="Times New Roman"/>
                <w:sz w:val="28"/>
                <w:szCs w:val="28"/>
              </w:rPr>
              <w:t xml:space="preserve">и противодействия </w:t>
            </w:r>
            <w:r w:rsidRPr="00EE2486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2486" w:rsidRPr="00EE2486" w:rsidRDefault="00091B56" w:rsidP="007E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2486" w:rsidRPr="00EE2486">
              <w:rPr>
                <w:rFonts w:ascii="Times New Roman" w:hAnsi="Times New Roman" w:cs="Times New Roman"/>
                <w:sz w:val="28"/>
                <w:szCs w:val="28"/>
              </w:rPr>
              <w:t>о факту прове</w:t>
            </w:r>
            <w:r w:rsidR="007E25DA">
              <w:rPr>
                <w:rFonts w:ascii="Times New Roman" w:hAnsi="Times New Roman" w:cs="Times New Roman"/>
                <w:sz w:val="28"/>
                <w:szCs w:val="28"/>
              </w:rPr>
              <w:t>рки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E2486" w:rsidRPr="00EE2486" w:rsidRDefault="007E25DA" w:rsidP="0009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проверок. Отсутствие коррупционных и иных нарушений</w:t>
            </w:r>
            <w:r w:rsidR="00EE2486" w:rsidRPr="00EE2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E2486" w:rsidRPr="00EE2486" w:rsidRDefault="00032E0C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   </w:t>
            </w:r>
          </w:p>
        </w:tc>
      </w:tr>
      <w:tr w:rsidR="007E25DA" w:rsidTr="00032E0C">
        <w:trPr>
          <w:trHeight w:val="1965"/>
        </w:trPr>
        <w:tc>
          <w:tcPr>
            <w:tcW w:w="7088" w:type="dxa"/>
            <w:gridSpan w:val="2"/>
          </w:tcPr>
          <w:p w:rsidR="007E25DA" w:rsidRPr="00EE2486" w:rsidRDefault="007E25DA" w:rsidP="007E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EE2486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уполномоченным представителям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правоохранительных</w:t>
            </w:r>
            <w:r w:rsidRPr="00EE2486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при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25DA" w:rsidRPr="00EE2486" w:rsidRDefault="00091B56" w:rsidP="007E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25DA">
              <w:rPr>
                <w:rFonts w:ascii="Times New Roman" w:hAnsi="Times New Roman" w:cs="Times New Roman"/>
                <w:sz w:val="28"/>
                <w:szCs w:val="28"/>
              </w:rPr>
              <w:t>о факту проведения расследования или оперативно-розыскных мероприятий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E25DA" w:rsidRDefault="007E25DA" w:rsidP="0009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Пресечение коррупционных преступлений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25DA" w:rsidRPr="00EE2486" w:rsidRDefault="00032E0C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   </w:t>
            </w:r>
          </w:p>
        </w:tc>
      </w:tr>
      <w:tr w:rsidR="00F274E6" w:rsidTr="00D27A92">
        <w:trPr>
          <w:trHeight w:val="145"/>
        </w:trPr>
        <w:tc>
          <w:tcPr>
            <w:tcW w:w="9498" w:type="dxa"/>
            <w:gridSpan w:val="3"/>
            <w:tcBorders>
              <w:right w:val="nil"/>
            </w:tcBorders>
          </w:tcPr>
          <w:p w:rsidR="00F274E6" w:rsidRPr="00F274E6" w:rsidRDefault="00F274E6" w:rsidP="00F27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4E6">
              <w:rPr>
                <w:rFonts w:ascii="Times New Roman" w:hAnsi="Times New Roman" w:cs="Times New Roman"/>
                <w:b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ганизация </w:t>
            </w:r>
            <w:r w:rsidR="00E80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взаимодействия   с общественностью </w:t>
            </w:r>
          </w:p>
        </w:tc>
        <w:tc>
          <w:tcPr>
            <w:tcW w:w="6662" w:type="dxa"/>
            <w:gridSpan w:val="2"/>
            <w:tcBorders>
              <w:left w:val="nil"/>
            </w:tcBorders>
          </w:tcPr>
          <w:p w:rsidR="00F274E6" w:rsidRDefault="00F274E6" w:rsidP="00011E34"/>
        </w:tc>
      </w:tr>
      <w:tr w:rsidR="009E5C42" w:rsidTr="00032E0C">
        <w:tc>
          <w:tcPr>
            <w:tcW w:w="7088" w:type="dxa"/>
            <w:gridSpan w:val="2"/>
          </w:tcPr>
          <w:p w:rsidR="007E25DA" w:rsidRDefault="007E25DA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274E6">
              <w:rPr>
                <w:rFonts w:ascii="Times New Roman" w:hAnsi="Times New Roman" w:cs="Times New Roman"/>
                <w:sz w:val="28"/>
                <w:szCs w:val="28"/>
              </w:rPr>
              <w:t>Оперативное освещение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на сайте учреждения</w:t>
            </w:r>
          </w:p>
          <w:p w:rsidR="00F274E6" w:rsidRPr="00F274E6" w:rsidRDefault="007E25DA" w:rsidP="00E9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74E6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граждан 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материалов на официальном сайте</w:t>
            </w:r>
          </w:p>
        </w:tc>
        <w:tc>
          <w:tcPr>
            <w:tcW w:w="2410" w:type="dxa"/>
          </w:tcPr>
          <w:p w:rsidR="00F274E6" w:rsidRPr="00F274E6" w:rsidRDefault="00091B56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74E6" w:rsidRPr="00F274E6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</w:t>
            </w:r>
          </w:p>
        </w:tc>
        <w:tc>
          <w:tcPr>
            <w:tcW w:w="4253" w:type="dxa"/>
            <w:tcBorders>
              <w:top w:val="nil"/>
            </w:tcBorders>
          </w:tcPr>
          <w:p w:rsidR="007E25DA" w:rsidRPr="00F274E6" w:rsidRDefault="007E25DA" w:rsidP="007E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учреждения по вопросу противодействия коррупции</w:t>
            </w:r>
          </w:p>
        </w:tc>
        <w:tc>
          <w:tcPr>
            <w:tcW w:w="2409" w:type="dxa"/>
            <w:tcBorders>
              <w:top w:val="nil"/>
            </w:tcBorders>
          </w:tcPr>
          <w:p w:rsidR="00F274E6" w:rsidRDefault="00032E0C" w:rsidP="00011E34">
            <w:r>
              <w:rPr>
                <w:rFonts w:ascii="Times New Roman" w:hAnsi="Times New Roman" w:cs="Times New Roman"/>
                <w:sz w:val="28"/>
                <w:szCs w:val="28"/>
              </w:rPr>
              <w:t>Лагун В.Д.</w:t>
            </w:r>
          </w:p>
        </w:tc>
      </w:tr>
      <w:tr w:rsidR="009E5C42" w:rsidTr="00032E0C">
        <w:tc>
          <w:tcPr>
            <w:tcW w:w="7088" w:type="dxa"/>
            <w:gridSpan w:val="2"/>
          </w:tcPr>
          <w:p w:rsidR="00F274E6" w:rsidRPr="00A25343" w:rsidRDefault="00A25343" w:rsidP="00A2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274E6" w:rsidRPr="00F274E6"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устных,</w:t>
            </w:r>
            <w:r w:rsidR="00F274E6" w:rsidRPr="00F274E6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выявления случаев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</w:t>
            </w:r>
            <w:r w:rsidR="00F274E6" w:rsidRPr="00F274E6">
              <w:rPr>
                <w:rFonts w:ascii="Times New Roman" w:hAnsi="Times New Roman" w:cs="Times New Roman"/>
                <w:sz w:val="28"/>
                <w:szCs w:val="28"/>
              </w:rPr>
              <w:t>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74E6" w:rsidRPr="00F274E6">
              <w:rPr>
                <w:rFonts w:ascii="Times New Roman" w:hAnsi="Times New Roman" w:cs="Times New Roman"/>
                <w:sz w:val="28"/>
                <w:szCs w:val="28"/>
              </w:rPr>
              <w:t xml:space="preserve"> иной личной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4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74E6" w:rsidRPr="00F274E6">
              <w:rPr>
                <w:rFonts w:ascii="Times New Roman" w:hAnsi="Times New Roman" w:cs="Times New Roman"/>
                <w:sz w:val="28"/>
                <w:szCs w:val="28"/>
              </w:rPr>
              <w:t>аинтересованности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 же </w:t>
            </w:r>
            <w:r w:rsidR="00F274E6" w:rsidRPr="00F274E6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проявлений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деятельности </w:t>
            </w:r>
            <w:r w:rsidR="00F274E6" w:rsidRPr="00F274E6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10" w:type="dxa"/>
          </w:tcPr>
          <w:p w:rsidR="00867922" w:rsidRDefault="00A25343" w:rsidP="00011E34">
            <w:r>
              <w:t xml:space="preserve"> </w:t>
            </w:r>
            <w:r w:rsidR="00091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74E6" w:rsidRPr="00F274E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253" w:type="dxa"/>
          </w:tcPr>
          <w:p w:rsidR="00867922" w:rsidRDefault="00A25343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понимания и</w:t>
            </w: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343" w:rsidRDefault="00A25343" w:rsidP="00011E34"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полученной информации</w:t>
            </w:r>
          </w:p>
        </w:tc>
        <w:tc>
          <w:tcPr>
            <w:tcW w:w="2409" w:type="dxa"/>
          </w:tcPr>
          <w:p w:rsidR="00867922" w:rsidRDefault="00032E0C" w:rsidP="00F274E6">
            <w:r>
              <w:rPr>
                <w:rFonts w:ascii="Times New Roman" w:hAnsi="Times New Roman" w:cs="Times New Roman"/>
                <w:sz w:val="28"/>
                <w:szCs w:val="28"/>
              </w:rPr>
              <w:t>Лагун В.Д.</w:t>
            </w:r>
          </w:p>
        </w:tc>
      </w:tr>
      <w:tr w:rsidR="006F138F" w:rsidTr="00032E0C">
        <w:tc>
          <w:tcPr>
            <w:tcW w:w="7088" w:type="dxa"/>
            <w:gridSpan w:val="2"/>
          </w:tcPr>
          <w:p w:rsidR="006F138F" w:rsidRPr="00F274E6" w:rsidRDefault="006F138F" w:rsidP="00A2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Проведение прямых «горячих линий» по вопросам противодействия коррупции</w:t>
            </w:r>
          </w:p>
        </w:tc>
        <w:tc>
          <w:tcPr>
            <w:tcW w:w="2410" w:type="dxa"/>
          </w:tcPr>
          <w:p w:rsidR="006F138F" w:rsidRDefault="006F138F" w:rsidP="0049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27.12.2024г.</w:t>
            </w:r>
          </w:p>
        </w:tc>
        <w:tc>
          <w:tcPr>
            <w:tcW w:w="4253" w:type="dxa"/>
          </w:tcPr>
          <w:p w:rsidR="006F138F" w:rsidRDefault="006F138F" w:rsidP="0049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поступающих сообщений для пресечения коррупционных правонарушений</w:t>
            </w:r>
          </w:p>
        </w:tc>
        <w:tc>
          <w:tcPr>
            <w:tcW w:w="2409" w:type="dxa"/>
          </w:tcPr>
          <w:p w:rsidR="006F138F" w:rsidRDefault="006F138F" w:rsidP="0049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Лагун В.Д.</w:t>
            </w:r>
          </w:p>
        </w:tc>
      </w:tr>
      <w:tr w:rsidR="0085146B" w:rsidTr="00811A51">
        <w:tc>
          <w:tcPr>
            <w:tcW w:w="16160" w:type="dxa"/>
            <w:gridSpan w:val="5"/>
          </w:tcPr>
          <w:p w:rsidR="0085146B" w:rsidRPr="00E80AEF" w:rsidRDefault="0085146B" w:rsidP="00F27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просвещение и повышение </w:t>
            </w:r>
            <w:proofErr w:type="spellStart"/>
            <w:r w:rsidRPr="00E80AEF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</w:t>
            </w:r>
            <w:r w:rsidR="006225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80AEF">
              <w:rPr>
                <w:rFonts w:ascii="Times New Roman" w:hAnsi="Times New Roman" w:cs="Times New Roman"/>
                <w:b/>
                <w:sz w:val="28"/>
                <w:szCs w:val="28"/>
              </w:rPr>
              <w:t>ной</w:t>
            </w:r>
            <w:proofErr w:type="spellEnd"/>
            <w:r w:rsidRPr="00E80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компетентности работников</w:t>
            </w:r>
          </w:p>
        </w:tc>
      </w:tr>
      <w:tr w:rsidR="00811A51" w:rsidTr="00032E0C">
        <w:tc>
          <w:tcPr>
            <w:tcW w:w="7088" w:type="dxa"/>
            <w:gridSpan w:val="2"/>
          </w:tcPr>
          <w:p w:rsidR="0085146B" w:rsidRDefault="00A25343" w:rsidP="00A2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85146B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положений законодательства РФ, областных нормативных</w:t>
            </w:r>
            <w:r w:rsidR="0085146B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актов,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="0085146B">
              <w:rPr>
                <w:rFonts w:ascii="Times New Roman" w:hAnsi="Times New Roman" w:cs="Times New Roman"/>
                <w:sz w:val="28"/>
                <w:szCs w:val="28"/>
              </w:rPr>
              <w:t>актов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противодействии коррупции</w:t>
            </w:r>
          </w:p>
        </w:tc>
        <w:tc>
          <w:tcPr>
            <w:tcW w:w="2410" w:type="dxa"/>
          </w:tcPr>
          <w:p w:rsidR="0085146B" w:rsidRDefault="00091B56" w:rsidP="00F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28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A253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3" w:type="dxa"/>
          </w:tcPr>
          <w:p w:rsidR="0085146B" w:rsidRDefault="0085146B" w:rsidP="00A2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r w:rsidR="009E5C42">
              <w:rPr>
                <w:rFonts w:ascii="Times New Roman" w:hAnsi="Times New Roman" w:cs="Times New Roman"/>
                <w:sz w:val="28"/>
                <w:szCs w:val="28"/>
              </w:rPr>
              <w:t>ышение уровня правовой культуры</w:t>
            </w:r>
            <w:r w:rsidR="00A25343">
              <w:rPr>
                <w:rFonts w:ascii="Times New Roman" w:hAnsi="Times New Roman" w:cs="Times New Roman"/>
                <w:sz w:val="28"/>
                <w:szCs w:val="28"/>
              </w:rPr>
              <w:t xml:space="preserve">, понимания и </w:t>
            </w: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>ответственности работников</w:t>
            </w:r>
            <w:r w:rsidR="00A2534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2409" w:type="dxa"/>
          </w:tcPr>
          <w:p w:rsidR="0085146B" w:rsidRDefault="00032E0C" w:rsidP="0085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Лагун В.Д.</w:t>
            </w:r>
          </w:p>
        </w:tc>
      </w:tr>
      <w:tr w:rsidR="00811A51" w:rsidTr="00032E0C">
        <w:tc>
          <w:tcPr>
            <w:tcW w:w="7088" w:type="dxa"/>
            <w:gridSpan w:val="2"/>
          </w:tcPr>
          <w:p w:rsidR="00E44FAC" w:rsidRDefault="00A25343" w:rsidP="00F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E44F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мероприятий с работниками  по вопросам профилактики,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выявления, </w:t>
            </w:r>
            <w:r w:rsidR="00E44FAC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пресечения </w:t>
            </w:r>
            <w:r w:rsidR="00E44FAC">
              <w:rPr>
                <w:rFonts w:ascii="Times New Roman" w:hAnsi="Times New Roman" w:cs="Times New Roman"/>
                <w:sz w:val="28"/>
                <w:szCs w:val="28"/>
              </w:rPr>
              <w:t>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343" w:rsidRDefault="00A25343" w:rsidP="00F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25343" w:rsidRDefault="009E5C42" w:rsidP="00F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25343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год или по мере необходимости</w:t>
            </w:r>
          </w:p>
        </w:tc>
        <w:tc>
          <w:tcPr>
            <w:tcW w:w="4253" w:type="dxa"/>
          </w:tcPr>
          <w:p w:rsidR="00E44FAC" w:rsidRDefault="00E44FAC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363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культуры и ответственности работников</w:t>
            </w:r>
          </w:p>
        </w:tc>
        <w:tc>
          <w:tcPr>
            <w:tcW w:w="2409" w:type="dxa"/>
          </w:tcPr>
          <w:p w:rsidR="00E44FAC" w:rsidRPr="00F274E6" w:rsidRDefault="00032E0C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Лагун В.Д.</w:t>
            </w:r>
          </w:p>
        </w:tc>
      </w:tr>
      <w:tr w:rsidR="00811A51" w:rsidTr="00032E0C">
        <w:tc>
          <w:tcPr>
            <w:tcW w:w="7088" w:type="dxa"/>
            <w:gridSpan w:val="2"/>
          </w:tcPr>
          <w:p w:rsidR="00E44FAC" w:rsidRDefault="00A25343" w:rsidP="00F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E44FAC">
              <w:rPr>
                <w:rFonts w:ascii="Times New Roman" w:hAnsi="Times New Roman" w:cs="Times New Roman"/>
                <w:sz w:val="28"/>
                <w:szCs w:val="28"/>
              </w:rPr>
              <w:t>Чёткое исполнение должностных обязанностей  работник</w:t>
            </w:r>
            <w:r w:rsidR="003B5C19">
              <w:rPr>
                <w:rFonts w:ascii="Times New Roman" w:hAnsi="Times New Roman" w:cs="Times New Roman"/>
                <w:sz w:val="28"/>
                <w:szCs w:val="28"/>
              </w:rPr>
              <w:t>ами учреждения</w:t>
            </w:r>
          </w:p>
          <w:p w:rsidR="009D7511" w:rsidRDefault="009D7511" w:rsidP="00F27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11" w:rsidRDefault="009D7511" w:rsidP="00F27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4FAC" w:rsidRDefault="00091B56" w:rsidP="00F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4FAC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</w:t>
            </w:r>
          </w:p>
        </w:tc>
        <w:tc>
          <w:tcPr>
            <w:tcW w:w="4253" w:type="dxa"/>
          </w:tcPr>
          <w:p w:rsidR="00E44FAC" w:rsidRPr="00F07363" w:rsidRDefault="00E80AEF" w:rsidP="0001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нареканий, </w:t>
            </w:r>
            <w:r w:rsidR="003B5C19">
              <w:rPr>
                <w:rFonts w:ascii="Times New Roman" w:hAnsi="Times New Roman" w:cs="Times New Roman"/>
                <w:sz w:val="28"/>
                <w:szCs w:val="28"/>
              </w:rPr>
              <w:t xml:space="preserve"> надлежаще</w:t>
            </w:r>
            <w:r w:rsidR="00E44FAC">
              <w:rPr>
                <w:rFonts w:ascii="Times New Roman" w:hAnsi="Times New Roman" w:cs="Times New Roman"/>
                <w:sz w:val="28"/>
                <w:szCs w:val="28"/>
              </w:rPr>
              <w:t>е исполнение должностных обязанностей</w:t>
            </w:r>
            <w:r w:rsidR="003B5C1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учреждения</w:t>
            </w:r>
          </w:p>
        </w:tc>
        <w:tc>
          <w:tcPr>
            <w:tcW w:w="2409" w:type="dxa"/>
          </w:tcPr>
          <w:p w:rsidR="00E44FAC" w:rsidRPr="00F274E6" w:rsidRDefault="00032E0C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E44FAC" w:rsidTr="00811A51">
        <w:tc>
          <w:tcPr>
            <w:tcW w:w="16160" w:type="dxa"/>
            <w:gridSpan w:val="5"/>
          </w:tcPr>
          <w:p w:rsidR="00E44FAC" w:rsidRPr="003B5C19" w:rsidRDefault="00E44FAC" w:rsidP="00E44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C19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финансово- хозяйственной деятельности учреждения в целях предупреждения коррупции</w:t>
            </w:r>
          </w:p>
        </w:tc>
      </w:tr>
      <w:tr w:rsidR="00811A51" w:rsidTr="00032E0C">
        <w:tc>
          <w:tcPr>
            <w:tcW w:w="7088" w:type="dxa"/>
            <w:gridSpan w:val="2"/>
          </w:tcPr>
          <w:p w:rsidR="00E44FAC" w:rsidRDefault="003B5C19" w:rsidP="0062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="00E80AEF" w:rsidRPr="00E80AE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обеспечением реализации требований Федерального закона от 05. 04. 2013 ФЗ- 44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E44FAC" w:rsidRDefault="00091B56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AE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253" w:type="dxa"/>
          </w:tcPr>
          <w:p w:rsidR="00E44FAC" w:rsidRDefault="00E80AEF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и прозрачность закупок</w:t>
            </w:r>
          </w:p>
        </w:tc>
        <w:tc>
          <w:tcPr>
            <w:tcW w:w="2409" w:type="dxa"/>
          </w:tcPr>
          <w:p w:rsidR="00E44FAC" w:rsidRDefault="00032E0C" w:rsidP="00E80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811A51" w:rsidTr="00032E0C">
        <w:tc>
          <w:tcPr>
            <w:tcW w:w="7088" w:type="dxa"/>
            <w:gridSpan w:val="2"/>
          </w:tcPr>
          <w:p w:rsidR="00E44FAC" w:rsidRDefault="003B5C19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E80AE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="00E80A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E80AEF"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 бюджетных средств</w:t>
            </w:r>
          </w:p>
        </w:tc>
        <w:tc>
          <w:tcPr>
            <w:tcW w:w="2410" w:type="dxa"/>
          </w:tcPr>
          <w:p w:rsidR="00E44FAC" w:rsidRDefault="00091B56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5C19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E80AE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4253" w:type="dxa"/>
          </w:tcPr>
          <w:p w:rsidR="00E44FAC" w:rsidRDefault="009D6CD6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и перерасхода бюджетных средств</w:t>
            </w:r>
          </w:p>
        </w:tc>
        <w:tc>
          <w:tcPr>
            <w:tcW w:w="2409" w:type="dxa"/>
          </w:tcPr>
          <w:p w:rsidR="009B4CAC" w:rsidRDefault="00032E0C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811A51" w:rsidTr="00032E0C">
        <w:tc>
          <w:tcPr>
            <w:tcW w:w="7088" w:type="dxa"/>
            <w:gridSpan w:val="2"/>
          </w:tcPr>
          <w:p w:rsidR="00E44FAC" w:rsidRDefault="003B5C19" w:rsidP="003B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E80AEF"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0AEF"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возникающих в ходе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 закупочной деятельности</w:t>
            </w:r>
          </w:p>
        </w:tc>
        <w:tc>
          <w:tcPr>
            <w:tcW w:w="2410" w:type="dxa"/>
          </w:tcPr>
          <w:p w:rsidR="003B5C19" w:rsidRDefault="00E93986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факту </w:t>
            </w:r>
            <w:r w:rsidR="00BA1718">
              <w:rPr>
                <w:rFonts w:ascii="Times New Roman" w:hAnsi="Times New Roman" w:cs="Times New Roman"/>
                <w:sz w:val="28"/>
                <w:szCs w:val="28"/>
              </w:rPr>
              <w:t>осуществления закупочной деятельности</w:t>
            </w:r>
          </w:p>
        </w:tc>
        <w:tc>
          <w:tcPr>
            <w:tcW w:w="4253" w:type="dxa"/>
          </w:tcPr>
          <w:p w:rsidR="00E44FAC" w:rsidRDefault="00BA1718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наличия коррупционной составляющей</w:t>
            </w:r>
          </w:p>
          <w:p w:rsidR="00E80AEF" w:rsidRDefault="00E80AEF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EF" w:rsidRDefault="00E80AEF" w:rsidP="009E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4FAC" w:rsidRDefault="00032E0C" w:rsidP="009B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3B5C19" w:rsidTr="00032E0C">
        <w:tc>
          <w:tcPr>
            <w:tcW w:w="7088" w:type="dxa"/>
            <w:gridSpan w:val="2"/>
          </w:tcPr>
          <w:p w:rsidR="003B5C19" w:rsidRDefault="003B5C19" w:rsidP="0055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Осуществление мониторинга за декларированием отсутствия личной заинтересованности (конфликта интересов) между ответственным по осуществлению закупок и участниками </w:t>
            </w:r>
            <w:r w:rsidR="0055728C">
              <w:rPr>
                <w:rFonts w:ascii="Times New Roman" w:hAnsi="Times New Roman" w:cs="Times New Roman"/>
                <w:sz w:val="28"/>
                <w:szCs w:val="28"/>
              </w:rPr>
              <w:t>закупки, заявки которых рассмат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рива</w:t>
            </w:r>
            <w:r w:rsidR="009E5C42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 же между заказчиком и поставщиком (подрядчиком, исполнителем) </w:t>
            </w:r>
          </w:p>
        </w:tc>
        <w:tc>
          <w:tcPr>
            <w:tcW w:w="2410" w:type="dxa"/>
          </w:tcPr>
          <w:p w:rsidR="003B5C19" w:rsidRDefault="00091B56" w:rsidP="0003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5728C">
              <w:rPr>
                <w:rFonts w:ascii="Times New Roman" w:hAnsi="Times New Roman" w:cs="Times New Roman"/>
                <w:sz w:val="28"/>
                <w:szCs w:val="28"/>
              </w:rPr>
              <w:t>аз в год</w:t>
            </w:r>
          </w:p>
        </w:tc>
        <w:tc>
          <w:tcPr>
            <w:tcW w:w="4253" w:type="dxa"/>
          </w:tcPr>
          <w:p w:rsidR="003B5C19" w:rsidRDefault="0055728C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декларации</w:t>
            </w:r>
          </w:p>
        </w:tc>
        <w:tc>
          <w:tcPr>
            <w:tcW w:w="2409" w:type="dxa"/>
          </w:tcPr>
          <w:p w:rsidR="003B5C19" w:rsidRPr="00F274E6" w:rsidRDefault="00032E0C" w:rsidP="009B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55728C" w:rsidTr="00032E0C">
        <w:tc>
          <w:tcPr>
            <w:tcW w:w="7088" w:type="dxa"/>
            <w:gridSpan w:val="2"/>
          </w:tcPr>
          <w:p w:rsidR="0055728C" w:rsidRDefault="0055728C" w:rsidP="0055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Осуществление анализа информации об участниках закупок на предмет установления фактов аффилированных связей с уполномоченным работником</w:t>
            </w:r>
          </w:p>
        </w:tc>
        <w:tc>
          <w:tcPr>
            <w:tcW w:w="2410" w:type="dxa"/>
          </w:tcPr>
          <w:p w:rsidR="0055728C" w:rsidRDefault="00032E0C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 осуществления закупочной деятельности</w:t>
            </w:r>
          </w:p>
        </w:tc>
        <w:tc>
          <w:tcPr>
            <w:tcW w:w="4253" w:type="dxa"/>
          </w:tcPr>
          <w:p w:rsidR="0055728C" w:rsidRDefault="0055728C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декларации</w:t>
            </w:r>
          </w:p>
        </w:tc>
        <w:tc>
          <w:tcPr>
            <w:tcW w:w="2409" w:type="dxa"/>
          </w:tcPr>
          <w:p w:rsidR="0055728C" w:rsidRPr="00F274E6" w:rsidRDefault="00032E0C" w:rsidP="009B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811A51" w:rsidTr="006D7A11">
        <w:tc>
          <w:tcPr>
            <w:tcW w:w="7088" w:type="dxa"/>
            <w:gridSpan w:val="2"/>
          </w:tcPr>
          <w:p w:rsidR="00E44FAC" w:rsidRDefault="0055728C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Осуществление проверки сохранности </w:t>
            </w:r>
            <w:r w:rsidR="009B31F3" w:rsidRPr="009B31F3">
              <w:rPr>
                <w:rFonts w:ascii="Times New Roman" w:hAnsi="Times New Roman" w:cs="Times New Roman"/>
                <w:sz w:val="28"/>
                <w:szCs w:val="28"/>
              </w:rPr>
              <w:t>материальных ценностей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="009B31F3" w:rsidRPr="009B31F3">
              <w:rPr>
                <w:rFonts w:ascii="Times New Roman" w:hAnsi="Times New Roman" w:cs="Times New Roman"/>
                <w:sz w:val="28"/>
                <w:szCs w:val="28"/>
              </w:rPr>
              <w:t>- инвентаризаци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B31F3" w:rsidRPr="009B31F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учреждения  в 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1F3" w:rsidRPr="009B31F3">
              <w:rPr>
                <w:rFonts w:ascii="Times New Roman" w:hAnsi="Times New Roman" w:cs="Times New Roman"/>
                <w:sz w:val="28"/>
                <w:szCs w:val="28"/>
              </w:rPr>
              <w:t xml:space="preserve"> с учетной политикой</w:t>
            </w:r>
          </w:p>
        </w:tc>
        <w:tc>
          <w:tcPr>
            <w:tcW w:w="2410" w:type="dxa"/>
          </w:tcPr>
          <w:p w:rsidR="00E44FAC" w:rsidRDefault="00091B56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5728C">
              <w:rPr>
                <w:rFonts w:ascii="Times New Roman" w:hAnsi="Times New Roman" w:cs="Times New Roman"/>
                <w:sz w:val="28"/>
                <w:szCs w:val="28"/>
              </w:rPr>
              <w:t xml:space="preserve">етвертый квартал </w:t>
            </w:r>
            <w:r w:rsidR="009B3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E44FAC" w:rsidRDefault="009B31F3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9E5C42">
              <w:rPr>
                <w:rFonts w:ascii="Times New Roman" w:hAnsi="Times New Roman" w:cs="Times New Roman"/>
                <w:sz w:val="28"/>
                <w:szCs w:val="28"/>
              </w:rPr>
              <w:t>сечение нарушений в финансово-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хозяйственной деятельности</w:t>
            </w:r>
          </w:p>
        </w:tc>
        <w:tc>
          <w:tcPr>
            <w:tcW w:w="2409" w:type="dxa"/>
          </w:tcPr>
          <w:p w:rsidR="00E44FAC" w:rsidRDefault="009B31F3" w:rsidP="00E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инвентаризации</w:t>
            </w:r>
          </w:p>
        </w:tc>
      </w:tr>
    </w:tbl>
    <w:p w:rsidR="00867922" w:rsidRDefault="00867922"/>
    <w:sectPr w:rsidR="00867922" w:rsidSect="009D7511">
      <w:pgSz w:w="16838" w:h="11906" w:orient="landscape"/>
      <w:pgMar w:top="709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5EE4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FBF"/>
    <w:rsid w:val="000224F0"/>
    <w:rsid w:val="00032E0C"/>
    <w:rsid w:val="00067C62"/>
    <w:rsid w:val="00091B56"/>
    <w:rsid w:val="000F51F0"/>
    <w:rsid w:val="001F2017"/>
    <w:rsid w:val="001F3D85"/>
    <w:rsid w:val="001F6D3E"/>
    <w:rsid w:val="00216FB0"/>
    <w:rsid w:val="002259D9"/>
    <w:rsid w:val="00241D0E"/>
    <w:rsid w:val="002B2971"/>
    <w:rsid w:val="002B67F5"/>
    <w:rsid w:val="00323355"/>
    <w:rsid w:val="003A541A"/>
    <w:rsid w:val="003B5C19"/>
    <w:rsid w:val="004016E4"/>
    <w:rsid w:val="00500CC5"/>
    <w:rsid w:val="0055728C"/>
    <w:rsid w:val="00571361"/>
    <w:rsid w:val="005B64CC"/>
    <w:rsid w:val="006225FF"/>
    <w:rsid w:val="006D7A11"/>
    <w:rsid w:val="006F138F"/>
    <w:rsid w:val="007E25DA"/>
    <w:rsid w:val="00811A51"/>
    <w:rsid w:val="0085146B"/>
    <w:rsid w:val="00867922"/>
    <w:rsid w:val="008B2309"/>
    <w:rsid w:val="009A3478"/>
    <w:rsid w:val="009B31F3"/>
    <w:rsid w:val="009B4CAC"/>
    <w:rsid w:val="009D289E"/>
    <w:rsid w:val="009D6CD6"/>
    <w:rsid w:val="009D7511"/>
    <w:rsid w:val="009E5C42"/>
    <w:rsid w:val="00A25343"/>
    <w:rsid w:val="00BA1718"/>
    <w:rsid w:val="00BC57AB"/>
    <w:rsid w:val="00BD4902"/>
    <w:rsid w:val="00BF1FBF"/>
    <w:rsid w:val="00C81E6A"/>
    <w:rsid w:val="00C909FD"/>
    <w:rsid w:val="00CF370D"/>
    <w:rsid w:val="00D27A92"/>
    <w:rsid w:val="00DA7ADA"/>
    <w:rsid w:val="00E44FAC"/>
    <w:rsid w:val="00E707E6"/>
    <w:rsid w:val="00E80AEF"/>
    <w:rsid w:val="00E93986"/>
    <w:rsid w:val="00EE2486"/>
    <w:rsid w:val="00F07363"/>
    <w:rsid w:val="00F274E6"/>
    <w:rsid w:val="00F91E61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"/>
    <w:basedOn w:val="a"/>
    <w:uiPriority w:val="99"/>
    <w:rsid w:val="008679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040AE-DB1E-426A-9929-DF65DF63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2024-09-26T08:00:00Z</cp:lastPrinted>
  <dcterms:created xsi:type="dcterms:W3CDTF">2020-07-07T08:14:00Z</dcterms:created>
  <dcterms:modified xsi:type="dcterms:W3CDTF">2024-09-26T08:10:00Z</dcterms:modified>
</cp:coreProperties>
</file>